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912" w14:textId="3C30D0E3" w:rsidR="001B02A8" w:rsidRDefault="001B02A8"/>
    <w:p w14:paraId="37CA7845" w14:textId="6D74C6CE" w:rsidR="00E72CE3" w:rsidRDefault="00E72CE3"/>
    <w:p w14:paraId="59F7CC7D" w14:textId="7BD62727" w:rsidR="00E72CE3" w:rsidRPr="002F4129" w:rsidRDefault="002F4129">
      <w:pPr>
        <w:rPr>
          <w:b/>
          <w:bCs/>
          <w:u w:val="single"/>
        </w:rPr>
      </w:pPr>
      <w:r w:rsidRPr="002F4129">
        <w:rPr>
          <w:b/>
          <w:bCs/>
          <w:u w:val="single"/>
        </w:rPr>
        <w:t>FIETS</w:t>
      </w:r>
      <w:r w:rsidR="00E72CE3" w:rsidRPr="002F4129">
        <w:rPr>
          <w:b/>
          <w:bCs/>
          <w:u w:val="single"/>
        </w:rPr>
        <w:t>ROUTE 55 KM</w:t>
      </w:r>
      <w:r w:rsidRPr="002F4129">
        <w:rPr>
          <w:b/>
          <w:bCs/>
          <w:u w:val="single"/>
        </w:rPr>
        <w:t xml:space="preserve">, </w:t>
      </w:r>
      <w:r w:rsidR="00E72CE3" w:rsidRPr="002F4129">
        <w:rPr>
          <w:b/>
          <w:bCs/>
          <w:u w:val="single"/>
        </w:rPr>
        <w:t xml:space="preserve"> VESSUMSEHOEVE.</w:t>
      </w:r>
    </w:p>
    <w:p w14:paraId="1B2B42D4" w14:textId="1D929BFA" w:rsidR="00E72CE3" w:rsidRDefault="00E72CE3">
      <w:r w:rsidRPr="002F4129">
        <w:rPr>
          <w:b/>
          <w:bCs/>
        </w:rPr>
        <w:t>START:</w:t>
      </w:r>
      <w:r>
        <w:t xml:space="preserve"> VESSUMSEHOEVE, DRIEHUZEN 3</w:t>
      </w:r>
      <w:r w:rsidR="00174C12">
        <w:t>. LINKSAF RICHTING VESSEM</w:t>
      </w:r>
      <w:r w:rsidR="002F4129">
        <w:t xml:space="preserve">, TEL: </w:t>
      </w:r>
      <w:r w:rsidR="002F4129" w:rsidRPr="002F4129">
        <w:t>0497 592 072</w:t>
      </w:r>
    </w:p>
    <w:p w14:paraId="6D7775F5" w14:textId="3FCE254F" w:rsidR="00174C12" w:rsidRDefault="003404C1">
      <w:r w:rsidRPr="002F4129">
        <w:rPr>
          <w:b/>
          <w:bCs/>
        </w:rPr>
        <w:t>PAUZE / LUNCH</w:t>
      </w:r>
      <w:r>
        <w:t xml:space="preserve">: LEKKERR, STEENSEL, FRANS VAN NUNENSTRAAT 1, TEL: </w:t>
      </w:r>
      <w:r w:rsidRPr="003404C1">
        <w:t>0497 513 198</w:t>
      </w:r>
    </w:p>
    <w:p w14:paraId="627A29C7" w14:textId="7F21C8CF" w:rsidR="003404C1" w:rsidRDefault="003404C1">
      <w:r w:rsidRPr="002F4129">
        <w:rPr>
          <w:b/>
          <w:bCs/>
        </w:rPr>
        <w:t>PAUZE:</w:t>
      </w:r>
      <w:r>
        <w:t xml:space="preserve"> KRUIDENLUCHT, CASTEREN, KRANENBERG 18, TEL: </w:t>
      </w:r>
      <w:r w:rsidR="002F4129" w:rsidRPr="002F4129">
        <w:t>0497 681 528</w:t>
      </w:r>
    </w:p>
    <w:p w14:paraId="7156D935" w14:textId="694F2463" w:rsidR="00E72CE3" w:rsidRDefault="002F4129">
      <w:r w:rsidRPr="002F4129">
        <w:rPr>
          <w:b/>
          <w:bCs/>
        </w:rPr>
        <w:t>FINISCH:</w:t>
      </w:r>
      <w:r>
        <w:t xml:space="preserve"> VESSUMSEHOEVE, AFSLUITEN MET DINER</w:t>
      </w:r>
    </w:p>
    <w:p w14:paraId="10B43EF1" w14:textId="77777777" w:rsidR="00E72CE3" w:rsidRDefault="00E72CE3"/>
    <w:p w14:paraId="2E9B7C60" w14:textId="77777777" w:rsidR="00E72CE3" w:rsidRDefault="00E72CE3"/>
    <w:p w14:paraId="514F6232" w14:textId="1C33DFAE" w:rsidR="00E72CE3" w:rsidRDefault="00E72CE3">
      <w:r w:rsidRPr="00E72CE3">
        <w:rPr>
          <w:noProof/>
        </w:rPr>
        <w:drawing>
          <wp:inline distT="0" distB="0" distL="0" distR="0" wp14:anchorId="12E29A74" wp14:editId="4D4B969F">
            <wp:extent cx="5760720" cy="40747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B5D12" w14:textId="2126E3DC" w:rsidR="00AF1B1A" w:rsidRDefault="002F4129">
      <w:r>
        <w:t xml:space="preserve">OM DE PAUZE/LUNCH BIJ LEKKERR IN STEENSEL TE BEREIKEN GA HIERVOOR NA </w:t>
      </w:r>
      <w:r w:rsidR="00AF1B1A">
        <w:t xml:space="preserve">KNOOPPUNT 60 NA </w:t>
      </w:r>
      <w:r>
        <w:t>CA. 2</w:t>
      </w:r>
      <w:r w:rsidR="00AF1B1A">
        <w:t>5</w:t>
      </w:r>
      <w:r>
        <w:t>0 METER  DE ROTONDE IN STEENSEL RECHTSAF</w:t>
      </w:r>
      <w:r w:rsidR="00AF1B1A">
        <w:t xml:space="preserve"> DE JOZEPF SCHULTEWEG IN. DAARNA METEEN LINKSAF DE FRANS VAN NUNENSTRAAT INRIJDEN EN DEZE VOLGEN TOT EINDE VAN DE STRAAT.</w:t>
      </w:r>
    </w:p>
    <w:p w14:paraId="0D18D767" w14:textId="536D05CF" w:rsidR="002F4129" w:rsidRDefault="00AF1B1A">
      <w:r>
        <w:t>NA DE PAUZE / LUNCH WEER TERUG KEREN NAAR DE ROUTE EN DEZE VERVOLGEN NAAR KNOOPPUNT 7.</w:t>
      </w:r>
      <w:r w:rsidR="002F4129">
        <w:t xml:space="preserve"> </w:t>
      </w:r>
    </w:p>
    <w:sectPr w:rsidR="002F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E3"/>
    <w:rsid w:val="00174C12"/>
    <w:rsid w:val="001B02A8"/>
    <w:rsid w:val="00254CCD"/>
    <w:rsid w:val="002F4129"/>
    <w:rsid w:val="003404C1"/>
    <w:rsid w:val="004E6CDC"/>
    <w:rsid w:val="00AF1B1A"/>
    <w:rsid w:val="00E7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1DE1"/>
  <w15:chartTrackingRefBased/>
  <w15:docId w15:val="{F508D4AB-AAE6-4424-B477-3E299079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Heijden</dc:creator>
  <cp:keywords/>
  <dc:description/>
  <cp:lastModifiedBy>Henk van der Heijden</cp:lastModifiedBy>
  <cp:revision>4</cp:revision>
  <dcterms:created xsi:type="dcterms:W3CDTF">2022-03-17T12:38:00Z</dcterms:created>
  <dcterms:modified xsi:type="dcterms:W3CDTF">2022-03-17T13:04:00Z</dcterms:modified>
</cp:coreProperties>
</file>